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ED" w:rsidRPr="00126C03" w:rsidRDefault="001D64ED" w:rsidP="00E052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C03">
        <w:rPr>
          <w:rFonts w:ascii="Times New Roman" w:hAnsi="Times New Roman"/>
          <w:b/>
          <w:sz w:val="24"/>
          <w:szCs w:val="24"/>
        </w:rPr>
        <w:t>Муниципальное  дошкольное  образовательное  учреждение  –</w:t>
      </w:r>
    </w:p>
    <w:p w:rsidR="001D64ED" w:rsidRPr="00126C03" w:rsidRDefault="001D64ED" w:rsidP="001D64ED">
      <w:pPr>
        <w:spacing w:after="0"/>
        <w:ind w:left="540"/>
        <w:jc w:val="center"/>
        <w:rPr>
          <w:rFonts w:ascii="Times New Roman" w:hAnsi="Times New Roman"/>
          <w:b/>
          <w:sz w:val="24"/>
          <w:szCs w:val="24"/>
        </w:rPr>
      </w:pPr>
      <w:r w:rsidRPr="00126C03">
        <w:rPr>
          <w:rFonts w:ascii="Times New Roman" w:hAnsi="Times New Roman"/>
          <w:b/>
          <w:sz w:val="24"/>
          <w:szCs w:val="24"/>
        </w:rPr>
        <w:t xml:space="preserve"> детский  сад  «Лесная  полянка»  пос. Уральский</w:t>
      </w:r>
    </w:p>
    <w:p w:rsidR="001D64ED" w:rsidRDefault="001D64ED" w:rsidP="001D64ED">
      <w:pPr>
        <w:pStyle w:val="a5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                                                </w:t>
      </w:r>
    </w:p>
    <w:p w:rsidR="001D64ED" w:rsidRDefault="001D64ED" w:rsidP="001D64ED">
      <w:pPr>
        <w:pStyle w:val="a5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                              </w:t>
      </w:r>
    </w:p>
    <w:p w:rsidR="001D64ED" w:rsidRPr="00D446ED" w:rsidRDefault="001D64ED" w:rsidP="001D64ED">
      <w:pPr>
        <w:pStyle w:val="a5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</w:p>
    <w:p w:rsidR="001D64ED" w:rsidRDefault="001D64ED" w:rsidP="001D64ED">
      <w:pPr>
        <w:pStyle w:val="a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             </w:t>
      </w:r>
    </w:p>
    <w:p w:rsidR="001D64ED" w:rsidRDefault="001D64ED" w:rsidP="001D64ED">
      <w:pPr>
        <w:pStyle w:val="a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64ED" w:rsidRDefault="001D64ED" w:rsidP="001D64ED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Согласовано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DC2A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тверждаю</w:t>
      </w:r>
    </w:p>
    <w:p w:rsidR="001D64ED" w:rsidRDefault="001D64ED" w:rsidP="001D64ED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DC2A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DC2A4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МДОУ-детский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сад</w:t>
      </w:r>
    </w:p>
    <w:p w:rsidR="001D64ED" w:rsidRDefault="001D64ED" w:rsidP="001D64ED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______________Рогозина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Л.П.                                                                            </w:t>
      </w:r>
      <w:r w:rsidRPr="00D446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«Лесная полянка»</w:t>
      </w:r>
    </w:p>
    <w:p w:rsidR="001D64ED" w:rsidRPr="00DC2A41" w:rsidRDefault="002F5484" w:rsidP="001D64ED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«____»_______________2022</w:t>
      </w:r>
      <w:r w:rsidR="001D64ED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                 </w:t>
      </w:r>
      <w:r w:rsidR="001D64ED" w:rsidRPr="00DC2A4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proofErr w:type="spellStart"/>
      <w:r w:rsidR="001D64ED">
        <w:rPr>
          <w:rFonts w:ascii="Times New Roman" w:eastAsia="Times New Roman" w:hAnsi="Times New Roman"/>
          <w:sz w:val="24"/>
          <w:szCs w:val="24"/>
          <w:lang w:eastAsia="ru-RU"/>
        </w:rPr>
        <w:t>____________Киршина</w:t>
      </w:r>
      <w:proofErr w:type="spellEnd"/>
      <w:r w:rsidR="001D64ED">
        <w:rPr>
          <w:rFonts w:ascii="Times New Roman" w:eastAsia="Times New Roman" w:hAnsi="Times New Roman"/>
          <w:sz w:val="24"/>
          <w:szCs w:val="24"/>
          <w:lang w:eastAsia="ru-RU"/>
        </w:rPr>
        <w:t xml:space="preserve"> Г.Е.</w:t>
      </w:r>
    </w:p>
    <w:p w:rsidR="001D64ED" w:rsidRPr="00126C03" w:rsidRDefault="001D64ED" w:rsidP="001D64ED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A4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2A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5484">
        <w:rPr>
          <w:rFonts w:ascii="Times New Roman" w:eastAsia="Times New Roman" w:hAnsi="Times New Roman"/>
          <w:sz w:val="24"/>
          <w:szCs w:val="24"/>
          <w:lang w:eastAsia="ru-RU"/>
        </w:rPr>
        <w:t>«____»___________2022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D64ED" w:rsidRDefault="001D64ED" w:rsidP="001D64ED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D64ED" w:rsidRDefault="001D64ED" w:rsidP="001C6A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4ED" w:rsidRDefault="001D64ED" w:rsidP="001C6A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55" w:rsidRDefault="001C6A55" w:rsidP="001D64ED">
      <w:pPr>
        <w:rPr>
          <w:rFonts w:ascii="Times New Roman" w:hAnsi="Times New Roman" w:cs="Times New Roman"/>
          <w:b/>
          <w:sz w:val="36"/>
          <w:szCs w:val="36"/>
        </w:rPr>
      </w:pPr>
    </w:p>
    <w:p w:rsidR="001C6A55" w:rsidRDefault="001C6A55" w:rsidP="001C6A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План взаимодействия </w:t>
      </w:r>
    </w:p>
    <w:p w:rsidR="001C6A55" w:rsidRDefault="001D64ED" w:rsidP="001C6A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музыкального руководителя</w:t>
      </w:r>
      <w:r w:rsidR="001C6A55">
        <w:rPr>
          <w:rFonts w:ascii="Times New Roman" w:hAnsi="Times New Roman" w:cs="Times New Roman"/>
          <w:b/>
          <w:sz w:val="36"/>
          <w:szCs w:val="36"/>
        </w:rPr>
        <w:t xml:space="preserve"> и воспитателей </w:t>
      </w:r>
    </w:p>
    <w:p w:rsidR="002E13F3" w:rsidRDefault="002F5484" w:rsidP="001C6A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средней группы «Радуга</w:t>
      </w:r>
      <w:r w:rsidR="00893E7E">
        <w:rPr>
          <w:rFonts w:ascii="Times New Roman" w:hAnsi="Times New Roman" w:cs="Times New Roman"/>
          <w:b/>
          <w:sz w:val="36"/>
          <w:szCs w:val="36"/>
        </w:rPr>
        <w:t>»</w:t>
      </w:r>
    </w:p>
    <w:p w:rsidR="001C6A55" w:rsidRDefault="002F5484" w:rsidP="001C6A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на 2022 – 2023</w:t>
      </w:r>
      <w:r w:rsidR="001C6A55" w:rsidRPr="0047628D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2E13F3" w:rsidRDefault="002E13F3" w:rsidP="001D64ED">
      <w:pPr>
        <w:rPr>
          <w:rFonts w:ascii="Times New Roman" w:hAnsi="Times New Roman" w:cs="Times New Roman"/>
          <w:b/>
          <w:sz w:val="36"/>
          <w:szCs w:val="36"/>
        </w:rPr>
      </w:pPr>
    </w:p>
    <w:p w:rsidR="001C6A55" w:rsidRDefault="001C6A55" w:rsidP="001C6A55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6A55" w:rsidRPr="001D64ED" w:rsidRDefault="002E13F3" w:rsidP="001C6A55">
      <w:pPr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64E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1C6A55" w:rsidRPr="001D64ED">
        <w:rPr>
          <w:rFonts w:ascii="Times New Roman" w:hAnsi="Times New Roman" w:cs="Times New Roman"/>
          <w:b/>
          <w:sz w:val="28"/>
          <w:szCs w:val="28"/>
        </w:rPr>
        <w:t>:</w:t>
      </w:r>
    </w:p>
    <w:p w:rsidR="001C6A55" w:rsidRDefault="002E13F3" w:rsidP="001C6A5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Неверова Елена Евгеньевна</w:t>
      </w:r>
    </w:p>
    <w:p w:rsidR="002E13F3" w:rsidRDefault="002F5484" w:rsidP="001C6A5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Лебедева Т.Н.</w:t>
      </w:r>
    </w:p>
    <w:p w:rsidR="002F5484" w:rsidRDefault="002F5484" w:rsidP="001C6A5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E13F3" w:rsidRDefault="002E13F3" w:rsidP="001C6A5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893E7E" w:rsidRDefault="00893E7E" w:rsidP="001C6A5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893E7E" w:rsidRDefault="00893E7E" w:rsidP="001C6A5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893E7E" w:rsidRDefault="00893E7E" w:rsidP="001C6A5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893E7E" w:rsidRDefault="00893E7E" w:rsidP="001C6A55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A52A9" w:rsidRPr="002E13F3" w:rsidRDefault="00E052F7" w:rsidP="002F548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1D64ED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D64ED">
        <w:rPr>
          <w:rFonts w:ascii="Times New Roman" w:hAnsi="Times New Roman" w:cs="Times New Roman"/>
          <w:sz w:val="28"/>
          <w:szCs w:val="28"/>
        </w:rPr>
        <w:t xml:space="preserve"> </w:t>
      </w:r>
      <w:r w:rsidR="002E13F3">
        <w:rPr>
          <w:rFonts w:ascii="Times New Roman" w:hAnsi="Times New Roman" w:cs="Times New Roman"/>
          <w:sz w:val="28"/>
          <w:szCs w:val="28"/>
        </w:rPr>
        <w:t>Уральский</w:t>
      </w:r>
      <w:r w:rsidR="002F5484">
        <w:rPr>
          <w:rFonts w:ascii="Times New Roman" w:hAnsi="Times New Roman" w:cs="Times New Roman"/>
          <w:sz w:val="28"/>
          <w:szCs w:val="28"/>
        </w:rPr>
        <w:t>, 2022 г.</w:t>
      </w:r>
    </w:p>
    <w:p w:rsidR="000811C1" w:rsidRDefault="002E13F3" w:rsidP="002F548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План взаимодействия музыкального руков</w:t>
      </w:r>
      <w:r w:rsidR="002F5484">
        <w:rPr>
          <w:rFonts w:ascii="Times New Roman" w:hAnsi="Times New Roman" w:cs="Times New Roman"/>
          <w:b/>
          <w:sz w:val="36"/>
          <w:szCs w:val="36"/>
        </w:rPr>
        <w:t>одителя и воспитателей старшей группы «Радуга</w:t>
      </w:r>
      <w:r w:rsidR="00893E7E">
        <w:rPr>
          <w:rFonts w:ascii="Times New Roman" w:hAnsi="Times New Roman" w:cs="Times New Roman"/>
          <w:b/>
          <w:sz w:val="36"/>
          <w:szCs w:val="36"/>
        </w:rPr>
        <w:t>»</w:t>
      </w:r>
    </w:p>
    <w:p w:rsidR="000A52A9" w:rsidRDefault="002F5484" w:rsidP="002F548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2022 – 2023</w:t>
      </w:r>
      <w:r w:rsidR="000A52A9" w:rsidRPr="0047628D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  <w:r w:rsidR="00E052F7">
        <w:rPr>
          <w:rFonts w:ascii="Times New Roman" w:hAnsi="Times New Roman" w:cs="Times New Roman"/>
          <w:b/>
          <w:sz w:val="36"/>
          <w:szCs w:val="36"/>
        </w:rPr>
        <w:t>.</w:t>
      </w:r>
    </w:p>
    <w:p w:rsidR="002E13F3" w:rsidRPr="002E13F3" w:rsidRDefault="002E13F3" w:rsidP="000A52A9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1691"/>
        <w:gridCol w:w="5218"/>
        <w:gridCol w:w="3512"/>
      </w:tblGrid>
      <w:tr w:rsidR="00CA19E2" w:rsidRPr="00B179B9" w:rsidTr="005D09BC">
        <w:trPr>
          <w:trHeight w:val="384"/>
        </w:trPr>
        <w:tc>
          <w:tcPr>
            <w:tcW w:w="16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A19E2" w:rsidRPr="00F1670D" w:rsidRDefault="00CA19E2" w:rsidP="00062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70D">
              <w:rPr>
                <w:rFonts w:ascii="Times New Roman" w:hAnsi="Times New Roman" w:cs="Times New Roman"/>
                <w:b/>
                <w:sz w:val="28"/>
                <w:szCs w:val="28"/>
              </w:rPr>
              <w:t>Период реализации</w:t>
            </w: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A19E2" w:rsidRPr="00F1670D" w:rsidRDefault="00F1670D" w:rsidP="00062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70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A19E2" w:rsidRPr="00F1670D" w:rsidRDefault="00CA19E2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70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622DD" w:rsidRPr="00B179B9" w:rsidTr="005D09BC">
        <w:trPr>
          <w:trHeight w:val="852"/>
        </w:trPr>
        <w:tc>
          <w:tcPr>
            <w:tcW w:w="169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0622DD" w:rsidRDefault="000622DD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22DD" w:rsidRDefault="000622DD" w:rsidP="000622DD">
            <w:pPr>
              <w:pStyle w:val="a4"/>
              <w:numPr>
                <w:ilvl w:val="0"/>
                <w:numId w:val="11"/>
              </w:numPr>
              <w:ind w:left="430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Диагностика музыкального развития детей.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22DD" w:rsidRPr="00B179B9" w:rsidRDefault="000622DD" w:rsidP="000622DD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0622DD" w:rsidRPr="00B179B9" w:rsidTr="00EA3706">
        <w:trPr>
          <w:trHeight w:val="397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622DD" w:rsidRPr="00B179B9" w:rsidRDefault="000622DD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22DD" w:rsidRPr="00B179B9" w:rsidRDefault="000622DD" w:rsidP="005D09BC">
            <w:pPr>
              <w:pStyle w:val="a4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Подготовка к развлечению «</w:t>
            </w:r>
            <w:r w:rsidR="005D09BC">
              <w:rPr>
                <w:rFonts w:ascii="Times New Roman" w:hAnsi="Times New Roman" w:cs="Times New Roman"/>
                <w:sz w:val="28"/>
                <w:szCs w:val="28"/>
              </w:rPr>
              <w:t>Учиться надо весело</w:t>
            </w:r>
            <w:r w:rsidR="00CE59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2DD" w:rsidRPr="00B179B9" w:rsidTr="005D09BC">
        <w:trPr>
          <w:trHeight w:val="336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622DD" w:rsidRPr="00B179B9" w:rsidRDefault="000622DD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0622DD" w:rsidRPr="00B179B9" w:rsidRDefault="000622DD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организационные моменты;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0622DD" w:rsidRPr="000622DD" w:rsidRDefault="000622DD" w:rsidP="000622DD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0622DD" w:rsidRPr="00B179B9" w:rsidTr="005D09BC">
        <w:trPr>
          <w:trHeight w:val="672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622DD" w:rsidRPr="00B179B9" w:rsidRDefault="000622DD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right w:val="triple" w:sz="4" w:space="0" w:color="auto"/>
            </w:tcBorders>
          </w:tcPr>
          <w:p w:rsidR="000622DD" w:rsidRPr="00B179B9" w:rsidRDefault="000622DD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подбор костюмов; игровых атрибутов;</w:t>
            </w:r>
          </w:p>
        </w:tc>
        <w:tc>
          <w:tcPr>
            <w:tcW w:w="3512" w:type="dxa"/>
            <w:tcBorders>
              <w:left w:val="triple" w:sz="4" w:space="0" w:color="auto"/>
              <w:right w:val="triple" w:sz="4" w:space="0" w:color="auto"/>
            </w:tcBorders>
          </w:tcPr>
          <w:p w:rsidR="000622DD" w:rsidRDefault="000622DD" w:rsidP="000622DD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622DD" w:rsidRDefault="000622DD" w:rsidP="000622DD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EA3706" w:rsidRPr="00B179B9" w:rsidTr="005D09BC">
        <w:trPr>
          <w:trHeight w:val="348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EA3706" w:rsidRPr="00B179B9" w:rsidRDefault="00EA3706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right w:val="triple" w:sz="4" w:space="0" w:color="auto"/>
            </w:tcBorders>
          </w:tcPr>
          <w:p w:rsidR="00EA3706" w:rsidRPr="00B179B9" w:rsidRDefault="00EA3706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качестве героев.</w:t>
            </w:r>
          </w:p>
        </w:tc>
        <w:tc>
          <w:tcPr>
            <w:tcW w:w="3512" w:type="dxa"/>
            <w:tcBorders>
              <w:left w:val="triple" w:sz="4" w:space="0" w:color="auto"/>
              <w:right w:val="triple" w:sz="4" w:space="0" w:color="auto"/>
            </w:tcBorders>
          </w:tcPr>
          <w:p w:rsidR="00EA3706" w:rsidRPr="00EA3706" w:rsidRDefault="00EA3706" w:rsidP="00EA3706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622DD" w:rsidRPr="00B179B9" w:rsidTr="005D09BC">
        <w:trPr>
          <w:trHeight w:val="675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0622DD" w:rsidRPr="00B179B9" w:rsidRDefault="000622DD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22DD" w:rsidRPr="00B179B9" w:rsidRDefault="000622DD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 xml:space="preserve">          - оформление музыкального зала к осенним развлечениям.</w:t>
            </w:r>
          </w:p>
        </w:tc>
        <w:tc>
          <w:tcPr>
            <w:tcW w:w="351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22DD" w:rsidRDefault="000622DD" w:rsidP="000622DD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622DD" w:rsidRDefault="000622DD" w:rsidP="000622DD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F1670D" w:rsidRPr="00B179B9" w:rsidTr="005D09BC">
        <w:trPr>
          <w:trHeight w:val="545"/>
        </w:trPr>
        <w:tc>
          <w:tcPr>
            <w:tcW w:w="1691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F1670D" w:rsidRPr="00B179B9" w:rsidRDefault="00F1670D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A3706" w:rsidRPr="00B179B9" w:rsidRDefault="002F5484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1. Подготовка к развлечению «Осенины»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1670D" w:rsidRPr="00B179B9" w:rsidRDefault="00F1670D" w:rsidP="00062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61B75" w:rsidRPr="00B179B9" w:rsidTr="005D09BC">
        <w:trPr>
          <w:trHeight w:val="369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D61B75" w:rsidRPr="00B179B9" w:rsidRDefault="00D61B75" w:rsidP="00AA61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организационные моменты;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D61B75" w:rsidRPr="000622DD" w:rsidRDefault="00D61B75" w:rsidP="00AA61EE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D61B75" w:rsidRPr="00B179B9" w:rsidTr="005D09BC">
        <w:trPr>
          <w:trHeight w:val="545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D61B75" w:rsidRPr="00B179B9" w:rsidRDefault="00D61B75" w:rsidP="00AA61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подбор костюмов; игровых атрибутов;</w:t>
            </w:r>
          </w:p>
        </w:tc>
        <w:tc>
          <w:tcPr>
            <w:tcW w:w="35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D61B75" w:rsidRDefault="00D61B75" w:rsidP="00AA61EE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61B75" w:rsidRDefault="00D61B75" w:rsidP="00AA61EE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D61B75" w:rsidRPr="00B179B9" w:rsidTr="005D09BC">
        <w:trPr>
          <w:trHeight w:val="339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D61B75" w:rsidRPr="00B179B9" w:rsidRDefault="00D61B75" w:rsidP="00AA61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качестве героев.</w:t>
            </w:r>
          </w:p>
        </w:tc>
        <w:tc>
          <w:tcPr>
            <w:tcW w:w="35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D61B75" w:rsidRPr="00EA3706" w:rsidRDefault="00D61B75" w:rsidP="00AA61EE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61B75" w:rsidRPr="00B179B9" w:rsidTr="005D09BC">
        <w:trPr>
          <w:trHeight w:val="545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61B75" w:rsidRDefault="00D61B75" w:rsidP="00AA61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репетиции</w:t>
            </w:r>
          </w:p>
        </w:tc>
        <w:tc>
          <w:tcPr>
            <w:tcW w:w="351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61B75" w:rsidRDefault="00D61B75" w:rsidP="00D61B75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61B75" w:rsidRDefault="00D61B75" w:rsidP="00D61B75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D61B75" w:rsidRPr="00B179B9" w:rsidTr="005D09BC">
        <w:trPr>
          <w:trHeight w:val="1083"/>
        </w:trPr>
        <w:tc>
          <w:tcPr>
            <w:tcW w:w="169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2.Консультация для воспитателей «Правила игры на детских музыкальных инструментах»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61B75" w:rsidRDefault="00D61B75" w:rsidP="000622DD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D61B75" w:rsidRPr="00B179B9" w:rsidRDefault="00D61B75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B75" w:rsidRPr="00B179B9" w:rsidTr="005D09BC">
        <w:tc>
          <w:tcPr>
            <w:tcW w:w="169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61B75" w:rsidRPr="002F5484" w:rsidRDefault="00D61B75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8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развлечению «День народного единства»</w:t>
            </w:r>
          </w:p>
          <w:p w:rsidR="00D61B75" w:rsidRPr="00B179B9" w:rsidRDefault="00D61B75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61B75" w:rsidRDefault="00D61B75" w:rsidP="00062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61B75" w:rsidRDefault="00D61B75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D61B75" w:rsidRPr="00B179B9" w:rsidRDefault="00D61B75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B75" w:rsidRPr="00B179B9" w:rsidTr="002F5484">
        <w:trPr>
          <w:trHeight w:val="323"/>
        </w:trPr>
        <w:tc>
          <w:tcPr>
            <w:tcW w:w="169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730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61B75" w:rsidRPr="00EA3706" w:rsidRDefault="00D61B75" w:rsidP="00EA3706">
            <w:pPr>
              <w:pStyle w:val="a4"/>
              <w:numPr>
                <w:ilvl w:val="0"/>
                <w:numId w:val="16"/>
              </w:numPr>
              <w:ind w:left="430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новогоднему утреннику:</w:t>
            </w:r>
          </w:p>
        </w:tc>
      </w:tr>
      <w:tr w:rsidR="00D61B75" w:rsidRPr="00B179B9" w:rsidTr="005D09BC">
        <w:trPr>
          <w:trHeight w:val="390"/>
        </w:trPr>
        <w:tc>
          <w:tcPr>
            <w:tcW w:w="1691" w:type="dxa"/>
            <w:vMerge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организационные моменты;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D61B75" w:rsidRDefault="00D61B75" w:rsidP="000622DD">
            <w:pPr>
              <w:pStyle w:val="a4"/>
              <w:ind w:left="4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D61B75" w:rsidRPr="00B179B9" w:rsidTr="005D09BC">
        <w:trPr>
          <w:trHeight w:val="648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подбор костюмов, игровых атрибутов;</w:t>
            </w:r>
          </w:p>
        </w:tc>
        <w:tc>
          <w:tcPr>
            <w:tcW w:w="35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D61B75" w:rsidRDefault="00D61B75" w:rsidP="00062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61B75" w:rsidRDefault="00D61B75" w:rsidP="000622DD">
            <w:pPr>
              <w:pStyle w:val="a4"/>
              <w:ind w:left="4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D61B75" w:rsidRPr="00B179B9" w:rsidTr="00175164">
        <w:trPr>
          <w:trHeight w:val="540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D61B75" w:rsidRPr="00B179B9" w:rsidRDefault="00D61B75" w:rsidP="000622D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репетиции.</w:t>
            </w:r>
          </w:p>
        </w:tc>
        <w:tc>
          <w:tcPr>
            <w:tcW w:w="35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D61B75" w:rsidRDefault="00D61B75" w:rsidP="00062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Default="00D61B75" w:rsidP="000622DD">
            <w:pPr>
              <w:pStyle w:val="a4"/>
              <w:ind w:left="4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420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A4D0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качестве героев.</w:t>
            </w:r>
          </w:p>
        </w:tc>
        <w:tc>
          <w:tcPr>
            <w:tcW w:w="3512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EA3706" w:rsidRDefault="00175164" w:rsidP="000A4D0F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75164" w:rsidRPr="00B179B9" w:rsidTr="005D09BC">
        <w:trPr>
          <w:trHeight w:val="618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о</w:t>
            </w: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формление музыкального зала, украшение елки к новогодн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 празднику.</w:t>
            </w:r>
          </w:p>
        </w:tc>
        <w:tc>
          <w:tcPr>
            <w:tcW w:w="351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Default="00175164" w:rsidP="000622DD">
            <w:pPr>
              <w:pStyle w:val="a4"/>
              <w:ind w:left="4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710"/>
        </w:trPr>
        <w:tc>
          <w:tcPr>
            <w:tcW w:w="169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175164" w:rsidRPr="00B179B9" w:rsidRDefault="00175164" w:rsidP="00C6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1.Реализация совместного проекта «Рождественские традиции»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164" w:rsidRDefault="00175164" w:rsidP="00C65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Pr="00B179B9" w:rsidRDefault="00175164" w:rsidP="00C65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420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C65C65" w:rsidRDefault="00175164" w:rsidP="00C6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2.Подготовка развлечения</w:t>
            </w:r>
            <w:r w:rsidRPr="00C65C65">
              <w:rPr>
                <w:rFonts w:ascii="Times New Roman" w:hAnsi="Times New Roman" w:cs="Times New Roman"/>
                <w:sz w:val="28"/>
                <w:szCs w:val="28"/>
              </w:rPr>
              <w:t xml:space="preserve"> «Святочные посиделки»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Default="00175164" w:rsidP="00C65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Default="00175164" w:rsidP="00C65C65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420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-утверждение сценария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420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подборка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512" w:type="dxa"/>
            <w:tcBorders>
              <w:left w:val="triple" w:sz="4" w:space="0" w:color="auto"/>
              <w:right w:val="triple" w:sz="4" w:space="0" w:color="auto"/>
            </w:tcBorders>
          </w:tcPr>
          <w:p w:rsidR="00175164" w:rsidRPr="000811C1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273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-подборка атрибутов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0811C1" w:rsidRDefault="00175164" w:rsidP="00062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75164" w:rsidRPr="00B179B9" w:rsidTr="005D09BC">
        <w:trPr>
          <w:trHeight w:val="660"/>
        </w:trPr>
        <w:tc>
          <w:tcPr>
            <w:tcW w:w="169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D61B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Консультация «</w:t>
            </w:r>
            <w:r w:rsidRPr="002102E0">
              <w:rPr>
                <w:rFonts w:ascii="Times New Roman" w:hAnsi="Times New Roman"/>
                <w:sz w:val="28"/>
                <w:szCs w:val="28"/>
              </w:rPr>
              <w:t>Коммуникативные танцы</w:t>
            </w:r>
            <w:r>
              <w:rPr>
                <w:rFonts w:ascii="Times New Roman" w:hAnsi="Times New Roman"/>
                <w:sz w:val="28"/>
                <w:szCs w:val="28"/>
              </w:rPr>
              <w:t>-игры в музыкальном развитии детей»</w:t>
            </w:r>
          </w:p>
          <w:p w:rsidR="00175164" w:rsidRPr="00B179B9" w:rsidRDefault="00175164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8F2793">
        <w:trPr>
          <w:trHeight w:val="646"/>
        </w:trPr>
        <w:tc>
          <w:tcPr>
            <w:tcW w:w="169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730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конкурсной программе с папами «День защитника Отечества»:</w:t>
            </w:r>
          </w:p>
        </w:tc>
      </w:tr>
      <w:tr w:rsidR="00175164" w:rsidRPr="00B179B9" w:rsidTr="005D09BC">
        <w:trPr>
          <w:trHeight w:val="396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организационные моменты;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Pr="00B179B9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852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подбор костюмов; игровых атрибутов;</w:t>
            </w:r>
          </w:p>
        </w:tc>
        <w:tc>
          <w:tcPr>
            <w:tcW w:w="3512" w:type="dxa"/>
            <w:tcBorders>
              <w:left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Pr="00B179B9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384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репетиции с воспитателями;</w:t>
            </w:r>
          </w:p>
        </w:tc>
        <w:tc>
          <w:tcPr>
            <w:tcW w:w="3512" w:type="dxa"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555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 xml:space="preserve">            - оформление музыкального зала.</w:t>
            </w:r>
          </w:p>
        </w:tc>
        <w:tc>
          <w:tcPr>
            <w:tcW w:w="351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Pr="00B179B9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8F2793">
        <w:trPr>
          <w:trHeight w:val="571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0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F279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празднику «Моя мама – лучшая на свете!»</w:t>
            </w:r>
          </w:p>
        </w:tc>
      </w:tr>
      <w:tr w:rsidR="00175164" w:rsidRPr="00B179B9" w:rsidTr="005D09BC">
        <w:trPr>
          <w:trHeight w:val="432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организационные моменты;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Pr="00B179B9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924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подбор костюмов; игровых атрибутов;</w:t>
            </w:r>
          </w:p>
        </w:tc>
        <w:tc>
          <w:tcPr>
            <w:tcW w:w="3512" w:type="dxa"/>
            <w:tcBorders>
              <w:left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Pr="00B179B9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516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репетиции.</w:t>
            </w:r>
          </w:p>
        </w:tc>
        <w:tc>
          <w:tcPr>
            <w:tcW w:w="3512" w:type="dxa"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516"/>
        </w:trPr>
        <w:tc>
          <w:tcPr>
            <w:tcW w:w="169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 xml:space="preserve">            - оформление музыкального зала.</w:t>
            </w:r>
          </w:p>
        </w:tc>
        <w:tc>
          <w:tcPr>
            <w:tcW w:w="351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Pr="00B179B9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984"/>
        </w:trPr>
        <w:tc>
          <w:tcPr>
            <w:tcW w:w="169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 xml:space="preserve">    1.  Генеральные репетиции с воспитателями по ведению праздника «Моя мама – лучшая на свете!»; 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8F2793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175164" w:rsidRDefault="00175164" w:rsidP="008F2793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Pr="00B179B9" w:rsidRDefault="00175164" w:rsidP="00062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164" w:rsidRPr="00B179B9" w:rsidTr="005D09BC">
        <w:trPr>
          <w:trHeight w:val="995"/>
        </w:trPr>
        <w:tc>
          <w:tcPr>
            <w:tcW w:w="1691" w:type="dxa"/>
            <w:vMerge w:val="restart"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521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numPr>
                <w:ilvl w:val="0"/>
                <w:numId w:val="18"/>
              </w:numPr>
              <w:ind w:left="430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обследование уровня развития музыкальных способностей детей.</w:t>
            </w:r>
          </w:p>
        </w:tc>
        <w:tc>
          <w:tcPr>
            <w:tcW w:w="351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175164" w:rsidRPr="00B179B9" w:rsidRDefault="00175164" w:rsidP="000622DD">
            <w:pPr>
              <w:pStyle w:val="a4"/>
              <w:ind w:left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5164" w:rsidRPr="00B179B9" w:rsidTr="005D09BC">
        <w:trPr>
          <w:trHeight w:val="995"/>
        </w:trPr>
        <w:tc>
          <w:tcPr>
            <w:tcW w:w="1691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A33E91">
            <w:pPr>
              <w:pStyle w:val="a4"/>
              <w:numPr>
                <w:ilvl w:val="0"/>
                <w:numId w:val="18"/>
              </w:numPr>
              <w:ind w:left="430" w:hanging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картотеки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игр и упражнений с использованием приемов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социоигровых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технологий для детей старшего дошкольного возраста.</w:t>
            </w:r>
          </w:p>
        </w:tc>
        <w:tc>
          <w:tcPr>
            <w:tcW w:w="351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A33E91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175164" w:rsidRDefault="00175164" w:rsidP="000622DD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164" w:rsidRPr="00B179B9" w:rsidTr="005D09BC">
        <w:trPr>
          <w:trHeight w:val="643"/>
        </w:trPr>
        <w:tc>
          <w:tcPr>
            <w:tcW w:w="169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pStyle w:val="a4"/>
              <w:numPr>
                <w:ilvl w:val="0"/>
                <w:numId w:val="18"/>
              </w:numPr>
              <w:ind w:left="430" w:hanging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Помощь в проведении развлечения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Весна пришла</w:t>
            </w: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062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Pr="00B179B9" w:rsidRDefault="00175164" w:rsidP="000622DD">
            <w:pPr>
              <w:pStyle w:val="a4"/>
              <w:ind w:left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75164" w:rsidRPr="00B179B9" w:rsidTr="005D09BC">
        <w:trPr>
          <w:trHeight w:val="876"/>
        </w:trPr>
        <w:tc>
          <w:tcPr>
            <w:tcW w:w="169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5D0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празднику, посвященному 9 мая.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0A4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Default="00175164" w:rsidP="005D09BC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175164" w:rsidRPr="00B179B9" w:rsidRDefault="00175164" w:rsidP="000A4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164" w:rsidRPr="00B179B9" w:rsidTr="005D09BC">
        <w:trPr>
          <w:trHeight w:val="396"/>
        </w:trPr>
        <w:tc>
          <w:tcPr>
            <w:tcW w:w="1691" w:type="dxa"/>
            <w:vMerge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75164" w:rsidRPr="00B179B9" w:rsidRDefault="00175164" w:rsidP="000A4D0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-утверждение сценария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75164" w:rsidRDefault="00175164" w:rsidP="000A4D0F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284"/>
        </w:trPr>
        <w:tc>
          <w:tcPr>
            <w:tcW w:w="1691" w:type="dxa"/>
            <w:vMerge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75164" w:rsidRPr="00B179B9" w:rsidRDefault="00175164" w:rsidP="000A4D0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 подборка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5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75164" w:rsidRPr="000811C1" w:rsidRDefault="00175164" w:rsidP="000A4D0F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312"/>
        </w:trPr>
        <w:tc>
          <w:tcPr>
            <w:tcW w:w="1691" w:type="dxa"/>
            <w:vMerge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75164" w:rsidRPr="00B179B9" w:rsidRDefault="00175164" w:rsidP="000A4D0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>-подборка атрибутов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175164" w:rsidRPr="000811C1" w:rsidRDefault="00175164" w:rsidP="000A4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75164" w:rsidRPr="00B179B9" w:rsidTr="005D09BC">
        <w:trPr>
          <w:trHeight w:val="320"/>
        </w:trPr>
        <w:tc>
          <w:tcPr>
            <w:tcW w:w="1691" w:type="dxa"/>
            <w:vMerge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A4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9B9">
              <w:rPr>
                <w:rFonts w:ascii="Times New Roman" w:hAnsi="Times New Roman" w:cs="Times New Roman"/>
                <w:sz w:val="28"/>
                <w:szCs w:val="28"/>
              </w:rPr>
              <w:t xml:space="preserve">            - оформление музыкального зала.</w:t>
            </w:r>
          </w:p>
        </w:tc>
        <w:tc>
          <w:tcPr>
            <w:tcW w:w="351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0A4D0F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75164" w:rsidRPr="00B179B9" w:rsidRDefault="00175164" w:rsidP="000A4D0F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175164" w:rsidRPr="00B179B9" w:rsidTr="005D09BC">
        <w:trPr>
          <w:trHeight w:val="736"/>
        </w:trPr>
        <w:tc>
          <w:tcPr>
            <w:tcW w:w="169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B179B9" w:rsidRDefault="00175164" w:rsidP="000622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Pr="005D09BC" w:rsidRDefault="00175164" w:rsidP="005D0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D09BC">
              <w:rPr>
                <w:rFonts w:ascii="Times New Roman" w:hAnsi="Times New Roman" w:cs="Times New Roman"/>
                <w:sz w:val="28"/>
                <w:szCs w:val="28"/>
              </w:rPr>
              <w:t>Подготовка сообщения в родительский чат на тему «Чему мы научились за год»</w:t>
            </w:r>
          </w:p>
        </w:tc>
        <w:tc>
          <w:tcPr>
            <w:tcW w:w="35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75164" w:rsidRDefault="00175164" w:rsidP="005D09BC">
            <w:pPr>
              <w:pStyle w:val="a4"/>
              <w:ind w:left="4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  <w:p w:rsidR="00175164" w:rsidRDefault="00175164" w:rsidP="000622DD">
            <w:pPr>
              <w:pStyle w:val="a4"/>
              <w:ind w:left="4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E20" w:rsidRDefault="00280E20"/>
    <w:p w:rsidR="000811C1" w:rsidRPr="000811C1" w:rsidRDefault="000811C1">
      <w:pPr>
        <w:rPr>
          <w:rFonts w:ascii="Times New Roman" w:hAnsi="Times New Roman" w:cs="Times New Roman"/>
          <w:sz w:val="28"/>
          <w:szCs w:val="28"/>
        </w:rPr>
      </w:pPr>
      <w:r w:rsidRPr="000811C1">
        <w:rPr>
          <w:rFonts w:ascii="Times New Roman" w:hAnsi="Times New Roman" w:cs="Times New Roman"/>
          <w:sz w:val="28"/>
          <w:szCs w:val="28"/>
        </w:rPr>
        <w:t xml:space="preserve">Составили: музыкальный руководитель </w:t>
      </w:r>
      <w:proofErr w:type="spellStart"/>
      <w:r w:rsidRPr="000811C1">
        <w:rPr>
          <w:rFonts w:ascii="Times New Roman" w:hAnsi="Times New Roman" w:cs="Times New Roman"/>
          <w:sz w:val="28"/>
          <w:szCs w:val="28"/>
        </w:rPr>
        <w:t>_________________Неверова</w:t>
      </w:r>
      <w:proofErr w:type="spellEnd"/>
      <w:r w:rsidRPr="000811C1">
        <w:rPr>
          <w:rFonts w:ascii="Times New Roman" w:hAnsi="Times New Roman" w:cs="Times New Roman"/>
          <w:sz w:val="28"/>
          <w:szCs w:val="28"/>
        </w:rPr>
        <w:t xml:space="preserve"> Е.Е.</w:t>
      </w:r>
    </w:p>
    <w:p w:rsidR="000811C1" w:rsidRPr="000811C1" w:rsidRDefault="000811C1">
      <w:pPr>
        <w:rPr>
          <w:rFonts w:ascii="Times New Roman" w:hAnsi="Times New Roman" w:cs="Times New Roman"/>
          <w:sz w:val="28"/>
          <w:szCs w:val="28"/>
        </w:rPr>
      </w:pPr>
      <w:r w:rsidRPr="000811C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811C1">
        <w:rPr>
          <w:rFonts w:ascii="Times New Roman" w:hAnsi="Times New Roman" w:cs="Times New Roman"/>
          <w:sz w:val="28"/>
          <w:szCs w:val="28"/>
        </w:rPr>
        <w:t xml:space="preserve">оспитатели </w:t>
      </w:r>
      <w:proofErr w:type="spellStart"/>
      <w:r w:rsidRPr="000811C1">
        <w:rPr>
          <w:rFonts w:ascii="Times New Roman" w:hAnsi="Times New Roman" w:cs="Times New Roman"/>
          <w:sz w:val="28"/>
          <w:szCs w:val="28"/>
        </w:rPr>
        <w:t>_________________Лебедева</w:t>
      </w:r>
      <w:proofErr w:type="spellEnd"/>
      <w:r w:rsidRPr="000811C1"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0811C1" w:rsidRPr="000811C1" w:rsidRDefault="000811C1">
      <w:pPr>
        <w:rPr>
          <w:rFonts w:ascii="Times New Roman" w:hAnsi="Times New Roman" w:cs="Times New Roman"/>
          <w:sz w:val="28"/>
          <w:szCs w:val="28"/>
        </w:rPr>
      </w:pPr>
      <w:r w:rsidRPr="000811C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81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1C1">
        <w:rPr>
          <w:rFonts w:ascii="Times New Roman" w:hAnsi="Times New Roman" w:cs="Times New Roman"/>
          <w:sz w:val="28"/>
          <w:szCs w:val="28"/>
        </w:rPr>
        <w:t>_________________Терешина</w:t>
      </w:r>
      <w:proofErr w:type="spellEnd"/>
      <w:r w:rsidRPr="000811C1">
        <w:rPr>
          <w:rFonts w:ascii="Times New Roman" w:hAnsi="Times New Roman" w:cs="Times New Roman"/>
          <w:sz w:val="28"/>
          <w:szCs w:val="28"/>
        </w:rPr>
        <w:t xml:space="preserve"> И.А.</w:t>
      </w:r>
    </w:p>
    <w:sectPr w:rsidR="000811C1" w:rsidRPr="000811C1" w:rsidSect="001D64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B51"/>
    <w:multiLevelType w:val="hybridMultilevel"/>
    <w:tmpl w:val="0F0C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67E8"/>
    <w:multiLevelType w:val="hybridMultilevel"/>
    <w:tmpl w:val="40E4F374"/>
    <w:lvl w:ilvl="0" w:tplc="461E6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03A96"/>
    <w:multiLevelType w:val="hybridMultilevel"/>
    <w:tmpl w:val="9942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63C12"/>
    <w:multiLevelType w:val="hybridMultilevel"/>
    <w:tmpl w:val="2830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D76AA"/>
    <w:multiLevelType w:val="hybridMultilevel"/>
    <w:tmpl w:val="7250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827BF"/>
    <w:multiLevelType w:val="hybridMultilevel"/>
    <w:tmpl w:val="2A127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3582A"/>
    <w:multiLevelType w:val="hybridMultilevel"/>
    <w:tmpl w:val="730A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71C72"/>
    <w:multiLevelType w:val="hybridMultilevel"/>
    <w:tmpl w:val="9942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72974"/>
    <w:multiLevelType w:val="hybridMultilevel"/>
    <w:tmpl w:val="9942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65DE1"/>
    <w:multiLevelType w:val="hybridMultilevel"/>
    <w:tmpl w:val="7250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04266"/>
    <w:multiLevelType w:val="hybridMultilevel"/>
    <w:tmpl w:val="2830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A18E6"/>
    <w:multiLevelType w:val="hybridMultilevel"/>
    <w:tmpl w:val="0F0C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67E65"/>
    <w:multiLevelType w:val="hybridMultilevel"/>
    <w:tmpl w:val="7956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E3267"/>
    <w:multiLevelType w:val="hybridMultilevel"/>
    <w:tmpl w:val="D0584DEA"/>
    <w:lvl w:ilvl="0" w:tplc="F93E7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9C5B16"/>
    <w:multiLevelType w:val="hybridMultilevel"/>
    <w:tmpl w:val="709A2B9A"/>
    <w:lvl w:ilvl="0" w:tplc="0AE0AB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B5FB0"/>
    <w:multiLevelType w:val="hybridMultilevel"/>
    <w:tmpl w:val="308A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775F0"/>
    <w:multiLevelType w:val="hybridMultilevel"/>
    <w:tmpl w:val="9942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4050F"/>
    <w:multiLevelType w:val="hybridMultilevel"/>
    <w:tmpl w:val="40E4F374"/>
    <w:lvl w:ilvl="0" w:tplc="461E6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552700"/>
    <w:multiLevelType w:val="hybridMultilevel"/>
    <w:tmpl w:val="2A127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1"/>
  </w:num>
  <w:num w:numId="5">
    <w:abstractNumId w:val="18"/>
  </w:num>
  <w:num w:numId="6">
    <w:abstractNumId w:val="6"/>
  </w:num>
  <w:num w:numId="7">
    <w:abstractNumId w:val="1"/>
  </w:num>
  <w:num w:numId="8">
    <w:abstractNumId w:val="2"/>
  </w:num>
  <w:num w:numId="9">
    <w:abstractNumId w:val="16"/>
  </w:num>
  <w:num w:numId="10">
    <w:abstractNumId w:val="8"/>
  </w:num>
  <w:num w:numId="11">
    <w:abstractNumId w:val="9"/>
  </w:num>
  <w:num w:numId="12">
    <w:abstractNumId w:val="7"/>
  </w:num>
  <w:num w:numId="13">
    <w:abstractNumId w:val="17"/>
  </w:num>
  <w:num w:numId="14">
    <w:abstractNumId w:val="5"/>
  </w:num>
  <w:num w:numId="15">
    <w:abstractNumId w:val="0"/>
  </w:num>
  <w:num w:numId="16">
    <w:abstractNumId w:val="14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41"/>
    <w:rsid w:val="00046F5C"/>
    <w:rsid w:val="00057B9E"/>
    <w:rsid w:val="000622DD"/>
    <w:rsid w:val="000811C1"/>
    <w:rsid w:val="000A52A9"/>
    <w:rsid w:val="000B41FC"/>
    <w:rsid w:val="00115F41"/>
    <w:rsid w:val="001226FE"/>
    <w:rsid w:val="00130963"/>
    <w:rsid w:val="00146BC4"/>
    <w:rsid w:val="0016616C"/>
    <w:rsid w:val="00175164"/>
    <w:rsid w:val="001C6A55"/>
    <w:rsid w:val="001D64ED"/>
    <w:rsid w:val="00236AAB"/>
    <w:rsid w:val="00241998"/>
    <w:rsid w:val="00260EA0"/>
    <w:rsid w:val="00280E20"/>
    <w:rsid w:val="0028388F"/>
    <w:rsid w:val="002D2D12"/>
    <w:rsid w:val="002E13F3"/>
    <w:rsid w:val="002F5484"/>
    <w:rsid w:val="003501B0"/>
    <w:rsid w:val="004403A7"/>
    <w:rsid w:val="004C04CF"/>
    <w:rsid w:val="0050786A"/>
    <w:rsid w:val="005770A2"/>
    <w:rsid w:val="005D09BC"/>
    <w:rsid w:val="005E5518"/>
    <w:rsid w:val="005F4294"/>
    <w:rsid w:val="006110CE"/>
    <w:rsid w:val="00622BC3"/>
    <w:rsid w:val="006667A1"/>
    <w:rsid w:val="006B1A49"/>
    <w:rsid w:val="00815232"/>
    <w:rsid w:val="008633C6"/>
    <w:rsid w:val="008775B4"/>
    <w:rsid w:val="00885841"/>
    <w:rsid w:val="00893E7E"/>
    <w:rsid w:val="00894F77"/>
    <w:rsid w:val="008C4098"/>
    <w:rsid w:val="008F2793"/>
    <w:rsid w:val="00924211"/>
    <w:rsid w:val="009629D5"/>
    <w:rsid w:val="009708A2"/>
    <w:rsid w:val="00A33E91"/>
    <w:rsid w:val="00A952D5"/>
    <w:rsid w:val="00B179B9"/>
    <w:rsid w:val="00B46C24"/>
    <w:rsid w:val="00B47E50"/>
    <w:rsid w:val="00B5297A"/>
    <w:rsid w:val="00B948AD"/>
    <w:rsid w:val="00C65C65"/>
    <w:rsid w:val="00CA19E2"/>
    <w:rsid w:val="00CD39EB"/>
    <w:rsid w:val="00CE5911"/>
    <w:rsid w:val="00D31EE7"/>
    <w:rsid w:val="00D61B75"/>
    <w:rsid w:val="00D71210"/>
    <w:rsid w:val="00D8572D"/>
    <w:rsid w:val="00DB50C1"/>
    <w:rsid w:val="00DD7807"/>
    <w:rsid w:val="00DF618B"/>
    <w:rsid w:val="00E0118B"/>
    <w:rsid w:val="00E025D5"/>
    <w:rsid w:val="00E052F7"/>
    <w:rsid w:val="00E7784D"/>
    <w:rsid w:val="00EA3706"/>
    <w:rsid w:val="00ED6D51"/>
    <w:rsid w:val="00EE6F1D"/>
    <w:rsid w:val="00F1670D"/>
    <w:rsid w:val="00F51DF7"/>
    <w:rsid w:val="00F7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A49"/>
    <w:pPr>
      <w:ind w:left="720"/>
      <w:contextualSpacing/>
    </w:pPr>
  </w:style>
  <w:style w:type="paragraph" w:styleId="a5">
    <w:name w:val="No Spacing"/>
    <w:uiPriority w:val="1"/>
    <w:qFormat/>
    <w:rsid w:val="001D64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аленький цветочек</dc:creator>
  <cp:keywords/>
  <dc:description/>
  <cp:lastModifiedBy>Music director</cp:lastModifiedBy>
  <cp:revision>40</cp:revision>
  <cp:lastPrinted>2020-08-26T06:22:00Z</cp:lastPrinted>
  <dcterms:created xsi:type="dcterms:W3CDTF">2015-09-29T07:07:00Z</dcterms:created>
  <dcterms:modified xsi:type="dcterms:W3CDTF">2022-09-21T07:17:00Z</dcterms:modified>
</cp:coreProperties>
</file>